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CF" w:rsidRDefault="00244FCF">
      <w:pPr>
        <w:rPr>
          <w:rtl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840"/>
        <w:gridCol w:w="3286"/>
        <w:gridCol w:w="2060"/>
        <w:gridCol w:w="2476"/>
      </w:tblGrid>
      <w:tr w:rsidR="003446E7" w:rsidRPr="003446E7" w:rsidTr="003446E7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26.5.2019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27.5.2019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28.5.2019</w:t>
            </w: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9:00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  <w:t>Coffee &amp; registration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  <w:t>Coffee</w:t>
            </w:r>
          </w:p>
        </w:tc>
        <w:tc>
          <w:tcPr>
            <w:tcW w:w="24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Field Trip: Negev, Arava &amp; </w:t>
            </w:r>
            <w:proofErr w:type="spellStart"/>
            <w:r w:rsidRPr="003446E7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Eilat</w:t>
            </w:r>
            <w:proofErr w:type="spellEnd"/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9:15</w:t>
            </w: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9:30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Opening words: Tamar Dayan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Karin Tamar</w:t>
            </w: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9:45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E7" w:rsidRPr="003446E7" w:rsidRDefault="00713FDC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Aaron Bauer</w:t>
            </w:r>
            <w:bookmarkStart w:id="0" w:name="_GoBack"/>
            <w:bookmarkEnd w:id="0"/>
          </w:p>
        </w:tc>
        <w:tc>
          <w:tcPr>
            <w:tcW w:w="2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Peter Uetz</w:t>
            </w: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10:15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Rachel Schwarz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>Lelani</w:t>
            </w:r>
            <w:proofErr w:type="spellEnd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 xml:space="preserve"> Del Pinto</w:t>
            </w: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10:30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 xml:space="preserve">Aparna </w:t>
            </w:r>
            <w:proofErr w:type="spellStart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>Lajmi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Gavin Stark</w:t>
            </w: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10:45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  <w:t>Coffee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  <w:t>Coffee</w:t>
            </w: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11:00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11:15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>Jendrian</w:t>
            </w:r>
            <w:proofErr w:type="spellEnd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 xml:space="preserve"> Riedel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>Lukáš</w:t>
            </w:r>
            <w:proofErr w:type="spellEnd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>Pola</w:t>
            </w:r>
            <w:proofErr w:type="spellEnd"/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11:30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 xml:space="preserve">Amanda </w:t>
            </w:r>
            <w:proofErr w:type="spellStart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>Kaatz</w:t>
            </w:r>
            <w:proofErr w:type="spellEnd"/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6E7" w:rsidRPr="003446E7" w:rsidRDefault="00713FDC" w:rsidP="00713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Paul Doughty</w:t>
            </w: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11:45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 xml:space="preserve">Mateusz </w:t>
            </w:r>
            <w:proofErr w:type="spellStart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>Hermyt</w:t>
            </w:r>
            <w:proofErr w:type="spellEnd"/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12:00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  <w:t>Lunch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 xml:space="preserve">Field Trip: Negev, Arava &amp; </w:t>
            </w:r>
            <w:proofErr w:type="spellStart"/>
            <w:r w:rsidRPr="003446E7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Eilat</w:t>
            </w:r>
            <w:proofErr w:type="spellEnd"/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12:15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12:30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12:45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13:15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13:30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Lee Grismer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13:45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14:00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>Hamutal</w:t>
            </w:r>
            <w:proofErr w:type="spellEnd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 xml:space="preserve"> Friedman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14:15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Rocio Aguilar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</w:tr>
      <w:tr w:rsidR="007B4304" w:rsidRPr="003446E7" w:rsidTr="0015119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04" w:rsidRPr="003446E7" w:rsidRDefault="007B4304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14:30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  <w:t>Coffee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304" w:rsidRPr="003446E7" w:rsidRDefault="007B4304" w:rsidP="007B4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Shai Meiri</w:t>
            </w:r>
          </w:p>
        </w:tc>
      </w:tr>
      <w:tr w:rsidR="007B4304" w:rsidRPr="003446E7" w:rsidTr="00151199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04" w:rsidRPr="003446E7" w:rsidRDefault="007B4304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14:45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15:00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Guy Sion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 xml:space="preserve">Rikki </w:t>
            </w:r>
            <w:proofErr w:type="spellStart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>Gumbs</w:t>
            </w:r>
            <w:proofErr w:type="spellEnd"/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15:15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6E7" w:rsidRPr="00EE44AA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44AA">
              <w:rPr>
                <w:rFonts w:ascii="Times New Roman" w:eastAsia="Times New Roman" w:hAnsi="Times New Roman" w:cs="Times New Roman"/>
                <w:color w:val="000000"/>
              </w:rPr>
              <w:t>Marco Antonio Ribeiro Junior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Lee Grismer (2)</w:t>
            </w: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15:30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  <w:t>Coffee</w:t>
            </w: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15:45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Hinrich Kaiser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0497A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16:00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6E7">
              <w:rPr>
                <w:rFonts w:ascii="Times New Roman" w:eastAsia="Times New Roman" w:hAnsi="Times New Roman" w:cs="Times New Roman"/>
              </w:rPr>
              <w:t xml:space="preserve">Thomas </w:t>
            </w:r>
            <w:proofErr w:type="spellStart"/>
            <w:r w:rsidRPr="003446E7">
              <w:rPr>
                <w:rFonts w:ascii="Times New Roman" w:eastAsia="Times New Roman" w:hAnsi="Times New Roman" w:cs="Times New Roman"/>
              </w:rPr>
              <w:t>Fieldsend</w:t>
            </w:r>
            <w:proofErr w:type="spellEnd"/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 xml:space="preserve">Amos </w:t>
            </w:r>
            <w:proofErr w:type="spellStart"/>
            <w:r w:rsidRPr="003446E7">
              <w:rPr>
                <w:rFonts w:ascii="Times New Roman" w:eastAsia="Times New Roman" w:hAnsi="Times New Roman" w:cs="Times New Roman"/>
                <w:color w:val="000000"/>
              </w:rPr>
              <w:t>Bouskila</w:t>
            </w:r>
            <w:proofErr w:type="spellEnd"/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16:15</w:t>
            </w:r>
          </w:p>
        </w:tc>
        <w:tc>
          <w:tcPr>
            <w:tcW w:w="3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r w:rsidRPr="003446E7">
              <w:rPr>
                <w:rFonts w:ascii="Times New Roman" w:eastAsia="Times New Roman" w:hAnsi="Times New Roman" w:cs="Times New Roman"/>
                <w:color w:val="0000FF"/>
              </w:rPr>
              <w:t>Tour, Steinhardt Museum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6E7">
              <w:rPr>
                <w:rFonts w:ascii="Times New Roman" w:eastAsia="Times New Roman" w:hAnsi="Times New Roman" w:cs="Times New Roman"/>
              </w:rPr>
              <w:t xml:space="preserve">Claudia </w:t>
            </w:r>
            <w:proofErr w:type="spellStart"/>
            <w:r w:rsidRPr="003446E7">
              <w:rPr>
                <w:rFonts w:ascii="Times New Roman" w:eastAsia="Times New Roman" w:hAnsi="Times New Roman" w:cs="Times New Roman"/>
              </w:rPr>
              <w:t>Corti</w:t>
            </w:r>
            <w:proofErr w:type="spellEnd"/>
          </w:p>
        </w:tc>
      </w:tr>
      <w:tr w:rsidR="007B4304" w:rsidRPr="003446E7" w:rsidTr="00294596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04" w:rsidRPr="003446E7" w:rsidRDefault="007B4304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16:30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Rafe Brown</w:t>
            </w:r>
          </w:p>
        </w:tc>
      </w:tr>
      <w:tr w:rsidR="007B4304" w:rsidRPr="003446E7" w:rsidTr="00294596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304" w:rsidRPr="003446E7" w:rsidRDefault="007B4304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17:00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4304" w:rsidRPr="003446E7" w:rsidRDefault="007B4304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17:15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concluding remarks</w:t>
            </w: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17:30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r w:rsidRPr="003446E7">
              <w:rPr>
                <w:rFonts w:ascii="Times New Roman" w:eastAsia="Times New Roman" w:hAnsi="Times New Roman" w:cs="Times New Roman"/>
                <w:color w:val="0000FF"/>
              </w:rPr>
              <w:t>Tour, Zoological Garden</w:t>
            </w: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17:45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18:00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18:15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3446E7" w:rsidRPr="003446E7" w:rsidTr="003446E7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18:30</w:t>
            </w:r>
          </w:p>
        </w:tc>
        <w:tc>
          <w:tcPr>
            <w:tcW w:w="3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46E7">
              <w:rPr>
                <w:rFonts w:ascii="Times New Roman" w:eastAsia="Times New Roman" w:hAnsi="Times New Roman" w:cs="Times New Roman"/>
                <w:color w:val="000000"/>
              </w:rPr>
              <w:t>Pizza &amp; Beer</w:t>
            </w:r>
          </w:p>
        </w:tc>
      </w:tr>
      <w:tr w:rsidR="003446E7" w:rsidRPr="003446E7" w:rsidTr="003446E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6E7" w:rsidRPr="003446E7" w:rsidRDefault="003446E7" w:rsidP="00344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7075E" w:rsidRDefault="001C2F20" w:rsidP="003446E7">
      <w:pPr>
        <w:rPr>
          <w:rtl/>
        </w:rPr>
      </w:pPr>
      <w:r w:rsidRPr="003446E7">
        <w:rPr>
          <w:b/>
          <w:bCs/>
          <w:sz w:val="32"/>
          <w:szCs w:val="32"/>
        </w:rPr>
        <w:t>Bold</w:t>
      </w:r>
      <w:r w:rsidRPr="003446E7">
        <w:rPr>
          <w:sz w:val="32"/>
          <w:szCs w:val="32"/>
        </w:rPr>
        <w:t>: Plenary talks</w:t>
      </w:r>
    </w:p>
    <w:sectPr w:rsidR="00970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3B"/>
    <w:rsid w:val="00036914"/>
    <w:rsid w:val="001C2F20"/>
    <w:rsid w:val="00244FCF"/>
    <w:rsid w:val="00264F0F"/>
    <w:rsid w:val="003446E7"/>
    <w:rsid w:val="005E643B"/>
    <w:rsid w:val="00713FDC"/>
    <w:rsid w:val="007B4304"/>
    <w:rsid w:val="007F7CCA"/>
    <w:rsid w:val="0097075E"/>
    <w:rsid w:val="00BE3736"/>
    <w:rsid w:val="00E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</dc:creator>
  <cp:lastModifiedBy>Owner</cp:lastModifiedBy>
  <cp:revision>5</cp:revision>
  <dcterms:created xsi:type="dcterms:W3CDTF">2019-05-07T12:12:00Z</dcterms:created>
  <dcterms:modified xsi:type="dcterms:W3CDTF">2019-05-22T04:02:00Z</dcterms:modified>
</cp:coreProperties>
</file>